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D65A2" w14:textId="1F2B2FDE" w:rsidR="002570B2" w:rsidRPr="00E65DA8" w:rsidRDefault="002570B2" w:rsidP="002570B2">
      <w:pPr>
        <w:pStyle w:val="Titel"/>
        <w:rPr>
          <w:lang w:val="de-DE"/>
        </w:rPr>
      </w:pPr>
      <w:r>
        <w:rPr>
          <w:lang w:val="de-DE"/>
        </w:rPr>
        <w:t xml:space="preserve">Eltern-Kind-Turnen </w:t>
      </w:r>
      <w:r w:rsidRPr="002570B2">
        <w:rPr>
          <w:sz w:val="40"/>
          <w:szCs w:val="40"/>
          <w:lang w:val="de-DE"/>
        </w:rPr>
        <w:t>(für 2–</w:t>
      </w:r>
      <w:proofErr w:type="gramStart"/>
      <w:r w:rsidRPr="002570B2">
        <w:rPr>
          <w:sz w:val="40"/>
          <w:szCs w:val="40"/>
          <w:lang w:val="de-DE"/>
        </w:rPr>
        <w:t>4</w:t>
      </w:r>
      <w:r>
        <w:rPr>
          <w:sz w:val="40"/>
          <w:szCs w:val="40"/>
          <w:lang w:val="de-DE"/>
        </w:rPr>
        <w:t xml:space="preserve"> jährige</w:t>
      </w:r>
      <w:proofErr w:type="gramEnd"/>
      <w:r>
        <w:rPr>
          <w:sz w:val="40"/>
          <w:szCs w:val="40"/>
          <w:lang w:val="de-DE"/>
        </w:rPr>
        <w:t xml:space="preserve"> Kinder</w:t>
      </w:r>
      <w:r w:rsidRPr="002570B2">
        <w:rPr>
          <w:sz w:val="40"/>
          <w:szCs w:val="40"/>
          <w:lang w:val="de-DE"/>
        </w:rPr>
        <w:t>)</w:t>
      </w:r>
    </w:p>
    <w:p w14:paraId="04B23AFF" w14:textId="77777777" w:rsidR="00984118" w:rsidRDefault="00984118" w:rsidP="002570B2"/>
    <w:p w14:paraId="3E93A165" w14:textId="63B7BB35" w:rsidR="002570B2" w:rsidRDefault="002570B2" w:rsidP="002570B2">
      <w:r>
        <w:t xml:space="preserve">Kleinkinder im Alter von zirka 2 bis 4 Jahren können beim Eltern-Kind-Turnen ihren natürlichen Bewegungsdrang ausleben. Die Kinder werden von einem Elternteil oder Großelternteil begleitet und von </w:t>
      </w:r>
      <w:r w:rsidR="00725B3A">
        <w:t xml:space="preserve">mir - </w:t>
      </w:r>
      <w:r>
        <w:t>Daniela Richtsteiger</w:t>
      </w:r>
      <w:r w:rsidR="00725B3A">
        <w:t xml:space="preserve">, </w:t>
      </w:r>
      <w:r>
        <w:t>Physiotherapeutin und 2fache Mutte</w:t>
      </w:r>
      <w:r w:rsidR="00725B3A">
        <w:t xml:space="preserve">r - </w:t>
      </w:r>
      <w:r>
        <w:t>angeleitet. Dass eine Bezugsperson dabei ist, ist wichtig, da die Kinder in diesem Alter unbedingt noch eine Eins-zu-Eins-Betreuung benötigen. Mit vertrauten Personen im Rücken wagen sich die Kinder in eine fremde Umgebung und sammeln dort vielseitige Bewegungserfahrungen.</w:t>
      </w:r>
    </w:p>
    <w:p w14:paraId="199939A3" w14:textId="55B0875A" w:rsidR="002570B2" w:rsidRDefault="002570B2" w:rsidP="002570B2">
      <w:r>
        <w:t xml:space="preserve">Regelmäßige Bewegung ist auch in jungen Jahren schon von großer Bedeutung. Ein wichtiger Grundstein für die Zukunft und die weitere körperliche Entwicklung wird gelegt. Das spielerische Miteinander, auf andere Kinder Rücksicht nehmen, sich gegenseitig helfen und bei den Geräten anstellen und warten, fördern die sozialen Fähigkeiten. </w:t>
      </w:r>
    </w:p>
    <w:p w14:paraId="3B3C6829" w14:textId="2B66AF9F" w:rsidR="002570B2" w:rsidRDefault="002570B2" w:rsidP="002570B2">
      <w:r>
        <w:t xml:space="preserve">Nach dem Begrüßungslied spielen wir gemeinsam mit verschiedenen Materialen (zum Beispiel: Bälle, Ringe, Tücher, Seile), ahmen Tiere nach oder wärmen uns auf den Matten am Boden auf. Dabei darf die passende Musik nicht fehlen. </w:t>
      </w:r>
      <w:r>
        <w:br/>
        <w:t>Für den zweiten Teil werden, mit den Geräten vom Turnsaal und anderen Materialien, verschiedene Bewegungslandschaften aufgebaut. Die Kinder können selbst zwischen den unterschiedlichen Stationen wechseln. Eltern oder Großeltern stehen den Kindern dabei helfend und sichernd zur Seite. Die dicken blauen Weichböden sind bei den Kindern am beliebtesten und dürfen bei keiner Turnstunde fehlen.</w:t>
      </w:r>
      <w:r>
        <w:br/>
        <w:t>Es wird versucht den Kleinen adäquate Bewegungsreize zu bieten, ohne Leistungsdruck sollen die Kinder einfach ausprobieren und Spaß am Bewegen haben.</w:t>
      </w:r>
    </w:p>
    <w:p w14:paraId="1D6C3F68" w14:textId="5E8BBA6D" w:rsidR="00B73EE0" w:rsidRDefault="004C1698" w:rsidP="002570B2">
      <w:r>
        <w:t>Es freut mich, dass das Eltern-Kind-Turnen so gut angenommen wird und</w:t>
      </w:r>
      <w:r w:rsidR="00725B3A">
        <w:t xml:space="preserve"> auch</w:t>
      </w:r>
      <w:r>
        <w:t xml:space="preserve"> immer mehr Väter aktiv Zeit mit ihren Kindern verbringen möchten. In manchen Familien wird wöchentlich diskutiert, ob Mama oder Papa das Kind zum Turnen begleiten darf, ein Zeichen</w:t>
      </w:r>
      <w:r w:rsidR="00725B3A">
        <w:t>,</w:t>
      </w:r>
      <w:r>
        <w:t xml:space="preserve"> dass das Turnen nicht nur den Kleinen großen Spaß macht!</w:t>
      </w:r>
    </w:p>
    <w:p w14:paraId="1774C7A3" w14:textId="77777777" w:rsidR="002570B2" w:rsidRDefault="002570B2" w:rsidP="002570B2">
      <w:r>
        <w:t xml:space="preserve">Unser Motto in Wallern „Jedes Kind soll die Möglichkeit haben beim Eltern-Kind-Turnen teilzunehmen“. Deshalb haben wir auch keine Obergrenze oder maximale Teilnehmeranzahl beim Eltern-Kind-Turnen und das soll auch so bleiben! Unser großer Turnsaal in Wallern bietet genug Platz zum Toben und wir können viele Geräte aufbauen und haben dadurch keine langen Wartezeiten für die Kinder. </w:t>
      </w:r>
    </w:p>
    <w:p w14:paraId="761B6A6A" w14:textId="6E72C63C" w:rsidR="002570B2" w:rsidRDefault="00984118" w:rsidP="002570B2">
      <w:r>
        <w:t>Wir treffen uns jeden Dienstag von 1</w:t>
      </w:r>
      <w:r w:rsidR="00725B3A">
        <w:t>6</w:t>
      </w:r>
      <w:r>
        <w:t>:00 bis 1</w:t>
      </w:r>
      <w:r w:rsidR="00725B3A">
        <w:t>7</w:t>
      </w:r>
      <w:r>
        <w:t>:00 Uhr. Wenn ihr ein Kleinkind zwischen 2 und 4 Jahren habt, freue ich mich, wenn ihr bei uns vorbeikommt. Schnuppern und Einsteigen ist jederzeit möglich!</w:t>
      </w:r>
    </w:p>
    <w:p w14:paraId="04190D51" w14:textId="77777777" w:rsidR="00984118" w:rsidRPr="00BA759C" w:rsidRDefault="00984118" w:rsidP="002570B2"/>
    <w:p w14:paraId="14CE592D" w14:textId="77777777" w:rsidR="002570B2" w:rsidRDefault="002570B2" w:rsidP="002570B2">
      <w:pPr>
        <w:rPr>
          <w:lang w:val="de-DE"/>
        </w:rPr>
      </w:pPr>
      <w:r>
        <w:rPr>
          <w:lang w:val="de-DE"/>
        </w:rPr>
        <w:t>Sportliche Grüße</w:t>
      </w:r>
    </w:p>
    <w:p w14:paraId="4B3FBFC8" w14:textId="77777777" w:rsidR="002570B2" w:rsidRDefault="002570B2" w:rsidP="002570B2">
      <w:pPr>
        <w:rPr>
          <w:lang w:val="de-DE"/>
        </w:rPr>
      </w:pPr>
      <w:r>
        <w:rPr>
          <w:lang w:val="de-DE"/>
        </w:rPr>
        <w:t>Daniela Richtsteiger</w:t>
      </w:r>
    </w:p>
    <w:p w14:paraId="2DAFD15E" w14:textId="54CE48F3" w:rsidR="00725B3A" w:rsidRDefault="00725B3A"/>
    <w:p w14:paraId="48BBF693" w14:textId="77777777" w:rsidR="00984118" w:rsidRDefault="00984118">
      <w:pPr>
        <w:rPr>
          <w:noProof/>
        </w:rPr>
      </w:pPr>
    </w:p>
    <w:p w14:paraId="7E096B61" w14:textId="15856A57" w:rsidR="002570B2" w:rsidRDefault="00984118">
      <w:pPr>
        <w:rPr>
          <w:noProof/>
        </w:rPr>
      </w:pPr>
      <w:r w:rsidRPr="00984118">
        <w:t xml:space="preserve">         </w:t>
      </w:r>
    </w:p>
    <w:sectPr w:rsidR="002570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0B"/>
    <w:rsid w:val="002570B2"/>
    <w:rsid w:val="002E072F"/>
    <w:rsid w:val="004C1698"/>
    <w:rsid w:val="00725B3A"/>
    <w:rsid w:val="00984118"/>
    <w:rsid w:val="00A8760B"/>
    <w:rsid w:val="00B73EE0"/>
    <w:rsid w:val="00C56A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ABB9"/>
  <w15:chartTrackingRefBased/>
  <w15:docId w15:val="{FD32593C-DCB5-4AA7-9205-8AA2912D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70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570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570B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2280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Richtsteiger Dominik (Gemeinde Wallern)</dc:creator>
  <cp:keywords/>
  <dc:description/>
  <cp:lastModifiedBy>Richtsteiger Dominik (Gemeinde Wallern)</cp:lastModifiedBy>
  <cp:revision>3</cp:revision>
  <dcterms:created xsi:type="dcterms:W3CDTF">2022-10-26T11:22:00Z</dcterms:created>
  <dcterms:modified xsi:type="dcterms:W3CDTF">2023-11-26T16:20:00Z</dcterms:modified>
</cp:coreProperties>
</file>